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93" w:rsidRDefault="008112F3">
      <w:r>
        <w:t>Opdracht technologie en visie en beleid</w:t>
      </w:r>
    </w:p>
    <w:p w:rsidR="008112F3" w:rsidRPr="008112F3" w:rsidRDefault="008112F3" w:rsidP="0081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  <w:t>Onderwerp Acceptatie en adoptie</w:t>
      </w:r>
    </w:p>
    <w:p w:rsidR="008112F3" w:rsidRPr="008112F3" w:rsidRDefault="008112F3" w:rsidP="0081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Hoe ?   Hoe zal de inzet van technologie de zorg kunnen verrijken ?</w:t>
      </w:r>
    </w:p>
    <w:p w:rsidR="008112F3" w:rsidRPr="008112F3" w:rsidRDefault="008112F3" w:rsidP="0081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WAT? Wat is mijn visie over de inzet van technologie in de zorg?</w:t>
      </w:r>
    </w:p>
    <w:p w:rsidR="008112F3" w:rsidRPr="008112F3" w:rsidRDefault="008112F3" w:rsidP="0081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Doelstelling:</w:t>
      </w:r>
    </w:p>
    <w:p w:rsidR="008112F3" w:rsidRPr="008112F3" w:rsidRDefault="008112F3" w:rsidP="0081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</w:t>
      </w:r>
      <w:r w:rsidR="00AF79F0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</w:t>
      </w: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zich bewust wat het effect is van de politieke, demografische en maatschappelijke ontwikkelingen in de zorg.</w:t>
      </w:r>
    </w:p>
    <w:p w:rsidR="008112F3" w:rsidRPr="008112F3" w:rsidRDefault="008112F3" w:rsidP="0081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</w:t>
      </w:r>
      <w:r w:rsidR="00AF79F0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</w:t>
      </w: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kan onderbouwen welke toegevoegde waarde technologie kan hebben in de verschillende praktijksituaties.</w:t>
      </w:r>
    </w:p>
    <w:p w:rsidR="008112F3" w:rsidRPr="008112F3" w:rsidRDefault="008112F3" w:rsidP="0081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</w:t>
      </w:r>
      <w:r w:rsidR="00AF79F0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</w:t>
      </w: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formuleert een persoonlijke visie over technologie in de zorg.</w:t>
      </w:r>
    </w:p>
    <w:p w:rsidR="008112F3" w:rsidRPr="008112F3" w:rsidRDefault="008112F3" w:rsidP="0081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</w:t>
      </w:r>
      <w:r w:rsidR="00AF79F0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</w:t>
      </w: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vertaalt deze visie in concreet waarneembaar gedrag.</w:t>
      </w:r>
    </w:p>
    <w:p w:rsidR="008112F3" w:rsidRPr="008112F3" w:rsidRDefault="008112F3" w:rsidP="0081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</w:t>
      </w:r>
      <w:r w:rsidR="00AF79F0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</w:t>
      </w: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kan benoemen wat hij/zij nodig heeft om dit gedrag te kunnen verwezenlijken.</w:t>
      </w:r>
    </w:p>
    <w:p w:rsidR="008112F3" w:rsidRPr="008112F3" w:rsidRDefault="008112F3" w:rsidP="0081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8112F3" w:rsidRPr="008112F3" w:rsidRDefault="008112F3" w:rsidP="0081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>Centrale vragen zijn:</w:t>
      </w:r>
    </w:p>
    <w:p w:rsidR="008112F3" w:rsidRPr="008112F3" w:rsidRDefault="008112F3" w:rsidP="00811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>Wat vind ik van de inzet van technologie in de zorg?</w:t>
      </w:r>
    </w:p>
    <w:p w:rsidR="008112F3" w:rsidRPr="008112F3" w:rsidRDefault="008112F3" w:rsidP="00811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de toegevoegde waarde voor de zorgvrager?</w:t>
      </w:r>
    </w:p>
    <w:p w:rsidR="008112F3" w:rsidRPr="008112F3" w:rsidRDefault="008112F3" w:rsidP="00811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de toegevoegde waarde voor mantelzorger?</w:t>
      </w:r>
    </w:p>
    <w:p w:rsidR="008112F3" w:rsidRPr="008112F3" w:rsidRDefault="008112F3" w:rsidP="00811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de toegevoegde waarde voor mij?</w:t>
      </w:r>
    </w:p>
    <w:p w:rsidR="008112F3" w:rsidRPr="008112F3" w:rsidRDefault="008112F3" w:rsidP="00811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de toegevoegde waarde voor een zorgorganisatie?</w:t>
      </w:r>
    </w:p>
    <w:p w:rsidR="008112F3" w:rsidRPr="008112F3" w:rsidRDefault="008112F3" w:rsidP="00811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>Wat vraagt dit van de zorgvrager?</w:t>
      </w:r>
    </w:p>
    <w:p w:rsidR="008112F3" w:rsidRPr="008112F3" w:rsidRDefault="008112F3" w:rsidP="00811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>Wat vraagt dit van de mantelzorger?</w:t>
      </w:r>
    </w:p>
    <w:p w:rsidR="008112F3" w:rsidRPr="008112F3" w:rsidRDefault="008112F3" w:rsidP="00811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>Wat vraagt dit van mij?</w:t>
      </w:r>
    </w:p>
    <w:p w:rsidR="008112F3" w:rsidRPr="008112F3" w:rsidRDefault="008112F3" w:rsidP="00811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>Wat vraagt dit van een zorgorganisatie?</w:t>
      </w:r>
    </w:p>
    <w:p w:rsidR="008112F3" w:rsidRPr="008112F3" w:rsidRDefault="008112F3" w:rsidP="00811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>Wat heb ik nodig om deze visie te vertalen naar de praktijk?</w:t>
      </w:r>
    </w:p>
    <w:p w:rsidR="00AF79F0" w:rsidRPr="008112F3" w:rsidRDefault="008112F3" w:rsidP="0081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="00AF79F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Opdracht </w:t>
      </w:r>
    </w:p>
    <w:p w:rsidR="008112F3" w:rsidRPr="008112F3" w:rsidRDefault="008112F3" w:rsidP="008112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>Zoek een reclamefilmpje uit waarin jullie de visie op de to</w:t>
      </w:r>
      <w:r w:rsidR="00AF79F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ekomst laten zien. </w:t>
      </w:r>
    </w:p>
    <w:p w:rsidR="008112F3" w:rsidRPr="008112F3" w:rsidRDefault="008112F3" w:rsidP="008112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Beantwoord de centrale vragen ( in groepjes van vier)  </w:t>
      </w:r>
      <w:r w:rsidR="00AF79F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Zorg dat er diepgang in zit en dat je de antwoorden die je geeft kunt onderbouwen, maak hier een schriftelijk document van. </w:t>
      </w:r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Verwerk </w:t>
      </w:r>
      <w:r w:rsidR="00AF79F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antwoorden </w:t>
      </w:r>
      <w:bookmarkStart w:id="0" w:name="_GoBack"/>
      <w:bookmarkEnd w:id="0"/>
      <w:r w:rsidRPr="008112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een PowerPoint ( met minimaal 6 dia’s) en presenteer deze aan de groep</w:t>
      </w:r>
    </w:p>
    <w:p w:rsidR="008112F3" w:rsidRDefault="008112F3"/>
    <w:sectPr w:rsidR="0081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C2B"/>
    <w:multiLevelType w:val="multilevel"/>
    <w:tmpl w:val="A0CA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E00DD"/>
    <w:multiLevelType w:val="multilevel"/>
    <w:tmpl w:val="B050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F3"/>
    <w:rsid w:val="008112F3"/>
    <w:rsid w:val="00AF79F0"/>
    <w:rsid w:val="00B2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6176"/>
  <w15:chartTrackingRefBased/>
  <w15:docId w15:val="{F27A21D6-BDD2-4DEB-BA44-9B8623C7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2</cp:revision>
  <dcterms:created xsi:type="dcterms:W3CDTF">2016-12-02T13:27:00Z</dcterms:created>
  <dcterms:modified xsi:type="dcterms:W3CDTF">2016-12-02T13:35:00Z</dcterms:modified>
</cp:coreProperties>
</file>